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5895"/>
        <w:gridCol w:w="2820"/>
        <w:tblGridChange w:id="0">
          <w:tblGrid>
            <w:gridCol w:w="2145"/>
            <w:gridCol w:w="5895"/>
            <w:gridCol w:w="28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Compton College Distance Education Advisory Code Committee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Tuesday June 5, 2018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CCCConfer 12:00-1:00pm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Action/Outcome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 To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Jasmine Phillips 12:00pm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Syria Purdom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Mandeda Uch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Trish Bonacic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Celia Valdez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Kent Schwitkis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Paul Flor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Asma Said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Jasmine Phillips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CCC Zoom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Meeting Title: DEAC-Compton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StartTime: 06/05/2018 12:00 PM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EndTime: 06/05/2018 01:00 PM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72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Join from PC, Mac, iOS or Android: 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mail.elcamino.edu/owa/redir.aspx?SURL=HYHg4IjAU9foZnvJl2hmaSiFXJo2FFHrbBV1YGvLHMphQZWKpsbVCGgAdAB0AHAAcwA6AC8ALwB3AHcAdwAuAGMAYwBjAGMAbwBuAGYAZQByAC4AbwByAGcALwBHAG8AVABvAE0AZQBlAHQAaQBuAGcAPwBTAGUAcgBpAGUAcwBJAEQAPQAwADYAOABmADIAYwA4ADEALQAwAGQAYwA4AC0ANAA0ADUAYQAtAGEANgA0AGUALQBhAGYAMwA2ADIAYwAyADYAMAA4AGUANwA.&amp;URL=https%3a%2f%2fwww.cccconfer.org%2fGoToMeeting%3fSeriesID%3d068f2c81-0dc8-445a-a64e-af362c2608e7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https://www.cccconfer.org/GoToMeeting?SeriesID=068f2c81-0dc8-445a-a64e-af362c2608e7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Or join by phone: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Dial your telephone conference line: 1-913-312-3202*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Participant Passcode: 184868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*Toll free number available: 1-888-886-3951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Jasmine Phillips: Distance Education Faculty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DEAC Future Meetings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DEACC Fall 2018 Meeting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Tuesdays of the month from 1-2pm in VT Conference Room and via CCC Confer.</w:t>
              <w:br w:type="textWrapping"/>
              <w:t xml:space="preserve">Dates: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September 11 - Review DE Handbook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October 9 - Review DE Handbook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November 13 - Pass Handbook via Senate &amp; Hold DE Trainings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December 11 - Hold DE Trainings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Trajectory of 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Program Stages of Development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DEAC Senate Subcommittee (Spring 2018)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Establish DE Handbook (December 2018)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Finish Required Faculty Training (December 2018)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Compliance Checks (June 2019)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Faculty and institution standards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Expand program offerings (December 2019)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Goals</w:t>
              <w:br w:type="textWrapping"/>
              <w:t xml:space="preserve">Goal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Establish a Committed DE Team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Establish a diverse Distance Education Advisory Committee as a senate subcommittee by the end of spring 2018.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DSPS/ADA Rep-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Curriculum-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Academic Affairs-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Counseling Liaison-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Division 1 Rep-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Division 2 Rep-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Division 3 Rep-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DE Surveys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Submit Institutional Survey to the Chancellor's Office by June 8, 2018.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Faculty and Student Satisfaction Surveys.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OEI Course Rubric Adoption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Adopt the DE OEI rubric for assessment of DE courses.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Establish Compton College DE Handbook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first draft of DE handbook in order to begin faculty review of handbook in the beginning of the Fall 2018 semester.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Pass DE handbook via senate by October/November 2018.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Start implementation of DE handbook in Spring 2019.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Transition from El Camino College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with El Camino DE to transfer COR Addendums for online courses by December 2018 and update the Compton College catalog/schedule.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Training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Offer @One and Canvas trainings for new and returning faculty by December 2018 through Spring 2019.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Certification of Compliance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Certify by the end of Spring 2019 that all online faculty have been trained and are in compliance with federal and state mandates.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Integrated Online Support Services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Offer inclusive student services and website support of LMS by the end of December 2019.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24 hour tech support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Counseling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Tutoring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Proctoring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Plagiarism Support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Basic Skills Support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Health and Wellness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Library Services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Online Readiness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Canvas Certificate required for all faculty using Canvas in traditional and DE courses.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 for Teaching DE Courses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Introduction to Teaching with Canvas (Certificate)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Introduction to Online Teaching and Learning           (Certificate)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Accessible Course Content - ADA Compliance (Certificate)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Meeting Adjourned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762000" cy="97015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923" l="18708" r="13576" t="16153"/>
                  <a:stretch>
                    <a:fillRect/>
                  </a:stretch>
                </pic:blipFill>
                <pic:spPr>
                  <a:xfrm>
                    <a:off x="0" y="0"/>
                    <a:ext cx="762000" cy="970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yperlink" Target="https://mail.elcamino.edu/owa/redir.aspx?SURL=HYHg4IjAU9foZnvJl2hmaSiFXJo2FFHrbBV1YGvLHMphQZWKpsbVCGgAdAB0AHAAcwA6AC8ALwB3AHcAdwAuAGMAYwBjAGMAbwBuAGYAZQByAC4AbwByAGcALwBHAG8AVABvAE0AZQBlAHQAaQBuAGcAPwBTAGUAcgBpAGUAcwBJAEQAPQAwADYAOABmADIAYwA4ADEALQAwAGQAYwA4AC0ANAA0ADUAYQAtAGEANgA0AGUALQBhAGYAMwA2ADIAYwAyADYAMAA4AGUANwA.&amp;URL=https%3a%2f%2fwww.cccconfer.org%2fGoToMeeting%3fSeriesID%3d068f2c81-0dc8-445a-a64e-af362c2608e7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hyperlink" Target="https://docs.google.com/document/d/1PJtdkrHgHT8GY2cKd9pZaBIrFwI5YiKlD1uHK1xvnGo/edit?usp=sharing" TargetMode="Externa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A7D713-ABE6-45BE-8CFC-8C6FF9E750C8}"/>
</file>

<file path=customXml/itemProps2.xml><?xml version="1.0" encoding="utf-8"?>
<ds:datastoreItem xmlns:ds="http://schemas.openxmlformats.org/officeDocument/2006/customXml" ds:itemID="{BA68DA7F-B934-4F50-964D-79AA1C9C905C}"/>
</file>

<file path=customXml/itemProps3.xml><?xml version="1.0" encoding="utf-8"?>
<ds:datastoreItem xmlns:ds="http://schemas.openxmlformats.org/officeDocument/2006/customXml" ds:itemID="{A348FC27-1AE9-47F5-9698-5724759F2AE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</Properties>
</file>